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66" w:rsidRPr="00D65766" w:rsidRDefault="00D65766" w:rsidP="00D657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bookmarkStart w:id="0" w:name="_GoBack"/>
      <w:bookmarkEnd w:id="0"/>
      <w:r w:rsidRPr="00D657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INVENTARIO APCM</w:t>
      </w:r>
    </w:p>
    <w:p w:rsidR="00D65766" w:rsidRPr="00D65766" w:rsidRDefault="00D65766" w:rsidP="00D657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65766" w:rsidRPr="00D65766" w:rsidRDefault="00D65766" w:rsidP="00D65766">
      <w:pPr>
        <w:tabs>
          <w:tab w:val="center" w:pos="4521"/>
          <w:tab w:val="right" w:pos="8773"/>
        </w:tabs>
        <w:suppressAutoHyphens/>
        <w:spacing w:after="0" w:line="360" w:lineRule="auto"/>
        <w:ind w:left="-1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65766">
        <w:rPr>
          <w:rFonts w:ascii="Times New Roman" w:eastAsia="Times New Roman" w:hAnsi="Times New Roman" w:cs="Times New Roman"/>
          <w:sz w:val="24"/>
          <w:szCs w:val="20"/>
          <w:lang w:eastAsia="ar-SA"/>
        </w:rPr>
        <w:t>Valore la medida en que su pareja tiende a hacer estas conductas en su relación con usted. Conteste según esta escala:</w:t>
      </w:r>
    </w:p>
    <w:p w:rsidR="00D65766" w:rsidRPr="00D65766" w:rsidRDefault="00D65766" w:rsidP="00D65766">
      <w:pPr>
        <w:tabs>
          <w:tab w:val="center" w:pos="4521"/>
          <w:tab w:val="right" w:pos="8773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20"/>
          <w:szCs w:val="20"/>
          <w:lang w:eastAsia="ar-SA"/>
        </w:rPr>
      </w:pPr>
    </w:p>
    <w:p w:rsidR="00D65766" w:rsidRPr="00D65766" w:rsidRDefault="00D65766" w:rsidP="00D65766">
      <w:pPr>
        <w:tabs>
          <w:tab w:val="center" w:pos="4521"/>
          <w:tab w:val="right" w:pos="8773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b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b/>
          <w:spacing w:val="-3"/>
          <w:sz w:val="18"/>
          <w:szCs w:val="20"/>
          <w:lang w:eastAsia="ar-SA"/>
        </w:rPr>
        <w:t xml:space="preserve">0=NUNCA; 1=ALGUNA VEZ; 2=MITAD DE LAS VECES; 3=MUCHAS VECES; 4=CASI SIEMPRE </w:t>
      </w:r>
    </w:p>
    <w:p w:rsidR="00D65766" w:rsidRPr="00D65766" w:rsidRDefault="00D65766" w:rsidP="00D65766">
      <w:pPr>
        <w:tabs>
          <w:tab w:val="center" w:pos="4521"/>
          <w:tab w:val="right" w:pos="8773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b/>
          <w:spacing w:val="-3"/>
          <w:sz w:val="18"/>
          <w:szCs w:val="20"/>
          <w:lang w:eastAsia="ar-SA"/>
        </w:rPr>
      </w:pPr>
    </w:p>
    <w:p w:rsidR="00D65766" w:rsidRPr="00D65766" w:rsidRDefault="00D65766" w:rsidP="00D65766">
      <w:pPr>
        <w:tabs>
          <w:tab w:val="center" w:pos="2415"/>
          <w:tab w:val="right" w:leader="dot" w:pos="8761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1. Degrada su apariencia física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center" w:pos="3630"/>
          <w:tab w:val="right" w:leader="dot" w:pos="8761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2. Le insulta o hiere delante de otras personas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right" w:leader="dot" w:pos="3630"/>
          <w:tab w:val="right" w:leader="dot" w:pos="8744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3. Le trata como si fuese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right" w:leader="dot" w:pos="8761"/>
          <w:tab w:val="center" w:pos="8789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4. Le dice que no podría cuidar de sí misma sin él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center" w:pos="2565"/>
          <w:tab w:val="right" w:leader="dot" w:pos="8761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5. Degrada como cuida los niños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right" w:leader="dot" w:pos="4521"/>
          <w:tab w:val="right" w:leader="dot" w:pos="8761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6. Critica su forma de llevar la casa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right" w:leader="dot" w:pos="4521"/>
          <w:tab w:val="right" w:leader="dot" w:pos="8761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7. Saca algo del pasado para herirla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right" w:leader="dot" w:pos="4521"/>
          <w:tab w:val="right" w:leader="dot" w:pos="8761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8. Le grita y chilla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center" w:leader="dot" w:pos="4521"/>
          <w:tab w:val="right" w:leader="dot" w:pos="8761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9. Le trata como si fuese inferior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center" w:leader="dot" w:pos="4521"/>
          <w:tab w:val="right" w:leader="dot" w:pos="8744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10. No le habla o actúa como si no existiese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right" w:leader="dot" w:pos="4521"/>
          <w:tab w:val="right" w:leader="dot" w:pos="8744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 xml:space="preserve">11. No  habla de cómo se siente 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right" w:leader="dot" w:pos="4521"/>
          <w:tab w:val="right" w:leader="dot" w:pos="8761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12. Exige obediencia ante sus caprichos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center" w:pos="4521"/>
          <w:tab w:val="right" w:pos="8773"/>
        </w:tabs>
        <w:suppressAutoHyphens/>
        <w:spacing w:after="0" w:line="360" w:lineRule="auto"/>
        <w:ind w:left="-15" w:right="-28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13. Se altera si no está hecho el trabajo de la casa cuando piensa que debería estarlo………………0   1   2   3   4</w:t>
      </w:r>
    </w:p>
    <w:p w:rsidR="00D65766" w:rsidRPr="00D65766" w:rsidRDefault="00D65766" w:rsidP="00D65766">
      <w:pPr>
        <w:tabs>
          <w:tab w:val="center" w:pos="3495"/>
          <w:tab w:val="right" w:leader="dot" w:pos="8761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 xml:space="preserve">14. Actúa como si </w:t>
      </w:r>
      <w:proofErr w:type="spellStart"/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ud.</w:t>
      </w:r>
      <w:proofErr w:type="spellEnd"/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 xml:space="preserve"> fuera su criada privada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center" w:pos="4065"/>
          <w:tab w:val="right" w:leader="dot" w:pos="8761"/>
        </w:tabs>
        <w:suppressAutoHyphens/>
        <w:spacing w:after="0" w:line="360" w:lineRule="auto"/>
        <w:ind w:left="-15" w:right="-28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15. No hace un reparto justo de las tareas de la casa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………………………………………………………0   1   2   3   4</w:t>
      </w:r>
    </w:p>
    <w:p w:rsidR="00D65766" w:rsidRPr="00D65766" w:rsidRDefault="00D65766" w:rsidP="00D65766">
      <w:pPr>
        <w:tabs>
          <w:tab w:val="right" w:pos="4065"/>
          <w:tab w:val="right" w:leader="dot" w:pos="8744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16. No hace un reparto justo del cuidado de los niños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right" w:leader="dot" w:pos="4065"/>
          <w:tab w:val="right" w:leader="dot" w:pos="8744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17. Le manda en todo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center" w:pos="4065"/>
          <w:tab w:val="right" w:leader="dot" w:pos="8744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18. Le controla el tiempo y le hace explicarle dónde fue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center" w:pos="4065"/>
          <w:tab w:val="right" w:leader="dot" w:pos="8761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19. Usa su dinero o toma decisiones económicas importantes sin consultarle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center" w:pos="2370"/>
          <w:tab w:val="right" w:leader="dot" w:pos="8761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20. Tuvo celos  de sus amigas.................................................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right" w:leader="dot" w:pos="8761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21. No quiere que estudie o haga actividades que le promocionen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center" w:pos="2820"/>
          <w:tab w:val="right" w:leader="dot" w:pos="8761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22. No quiere que salga con amigas......................................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center" w:pos="4065"/>
          <w:tab w:val="right" w:leader="dot" w:pos="8761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23. Le acusa de tener una aventura con otra persona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center" w:pos="4065"/>
          <w:tab w:val="right" w:leader="dot" w:pos="8761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24. Le exige que se quede en casa y cuide de los niños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center" w:pos="2400"/>
          <w:tab w:val="right" w:leader="dot" w:pos="8761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25. Intenta que no vea o hable con su familia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center" w:pos="4065"/>
          <w:tab w:val="right" w:leader="dot" w:pos="8761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26. Interfiere en su relación con otros miembros de la familia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center" w:pos="4065"/>
          <w:tab w:val="right" w:leader="dot" w:pos="8761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27. Intenta evitar que haga cosas que le puedan ayudar a sí misma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center" w:pos="4065"/>
          <w:tab w:val="right" w:leader="dot" w:pos="8761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28. No le permite salir de casa cuando quiere hacerlo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center" w:pos="2820"/>
          <w:tab w:val="right" w:leader="dot" w:pos="8761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29. No le deja trabajar fuera de casa.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right" w:leader="dot" w:pos="8761"/>
          <w:tab w:val="center" w:pos="8789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30. Le dice que sus sentimientos fueron irracionales.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center" w:pos="3000"/>
          <w:tab w:val="right" w:leader="dot" w:pos="8761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31. Le echa la culpa de sus propios problemas.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center" w:pos="3000"/>
          <w:tab w:val="right" w:leader="dot" w:pos="8761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32. Le acusa de causar la conducta violenta.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center" w:pos="3000"/>
          <w:tab w:val="right" w:leader="dot" w:pos="8761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33. Intenta hacer que se sienta como si estuvo loca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right" w:leader="dot" w:pos="3000"/>
          <w:tab w:val="right" w:leader="dot" w:pos="8744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34. Le echa a usted la culpa cuando está alterado, aunque usted no tenga que ver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center" w:pos="3000"/>
          <w:tab w:val="right" w:leader="dot" w:pos="8761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35. Intenta convencer a sus amigos, familia o hijos de que usted estaba loca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center" w:pos="1875"/>
          <w:tab w:val="right" w:leader="dot" w:pos="8761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36. Amenaza con quitarle los niños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center" w:pos="3000"/>
          <w:tab w:val="right" w:leader="dot" w:pos="8761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37. Amenaza con enviarla a un hospital mental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center" w:pos="3000"/>
          <w:tab w:val="right" w:leader="dot" w:pos="8761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lastRenderedPageBreak/>
        <w:t>38. Le fuerza físicamente a tener relaciones sexuales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center" w:pos="1995"/>
          <w:tab w:val="right" w:leader="dot" w:pos="8761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39. Le empuja o aparta violentamente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center" w:pos="3000"/>
          <w:tab w:val="right" w:leader="dot" w:pos="8761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40. Le pega o pellizca en el cuerpo y/o brazos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center" w:pos="3000"/>
          <w:tab w:val="right" w:leader="dot" w:pos="8761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41. Le amenaza con cuchillos u objetos punzantes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center" w:pos="3000"/>
          <w:tab w:val="right" w:leader="dot" w:pos="8761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42. Le golpea tan fuerte que precisa asistencia médica.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center" w:pos="3000"/>
          <w:tab w:val="right" w:leader="dot" w:pos="8761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43. Le golpea en la cabeza y/o en la cara.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center" w:pos="3000"/>
          <w:tab w:val="right" w:leader="dot" w:pos="8761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44. Le hace temer por su vida.......................................................................................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center" w:pos="3000"/>
          <w:tab w:val="right" w:leader="dot" w:pos="8761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45. Le golpea la cara tan fuerte que hace que se avergüence de que la vean.............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center" w:pos="3000"/>
          <w:tab w:val="right" w:leader="dot" w:pos="8761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46. Actúa como si quisiera matarla...............................................................................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center" w:pos="3000"/>
          <w:tab w:val="right" w:leader="dot" w:pos="8761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47. Amenaza con herirla o apuñalarla........................................................................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center" w:pos="3000"/>
          <w:tab w:val="right" w:leader="dot" w:pos="8761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 xml:space="preserve">48. Intenta </w:t>
      </w:r>
      <w:proofErr w:type="spellStart"/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axfisiarla</w:t>
      </w:r>
      <w:proofErr w:type="spellEnd"/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 xml:space="preserve"> o estrangularla.....................................................................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center" w:pos="3000"/>
          <w:tab w:val="right" w:leader="dot" w:pos="8761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49. Le tira al suelo, le da patadas y/o la pisa.......................................................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center" w:pos="3000"/>
          <w:tab w:val="right" w:leader="dot" w:pos="8761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50. Le lanza objetos peligrosos...............................................................................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center" w:pos="3000"/>
          <w:tab w:val="right" w:leader="dot" w:pos="8761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51. Le muerde o araña tan fuerte que sangra o le hace moretones............................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center" w:pos="1155"/>
          <w:tab w:val="right" w:leader="dot" w:pos="8761"/>
        </w:tabs>
        <w:suppressAutoHyphens/>
        <w:spacing w:after="0" w:line="360" w:lineRule="auto"/>
        <w:ind w:left="-15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 xml:space="preserve">52. Le tira del pelo 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center" w:pos="3975"/>
          <w:tab w:val="right" w:leader="dot" w:pos="8787"/>
        </w:tabs>
        <w:suppressAutoHyphens/>
        <w:spacing w:after="0" w:line="360" w:lineRule="auto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53. Le hace daño cuando tienen relaciones sexuales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right" w:leader="dot" w:pos="8787"/>
        </w:tabs>
        <w:suppressAutoHyphens/>
        <w:spacing w:after="0" w:line="360" w:lineRule="auto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 xml:space="preserve">54. </w:t>
      </w:r>
      <w:proofErr w:type="spellStart"/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Lastima</w:t>
      </w:r>
      <w:proofErr w:type="spellEnd"/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 xml:space="preserve"> su pecho y/o sus genitales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right" w:leader="dot" w:pos="4536"/>
          <w:tab w:val="right" w:leader="dot" w:pos="8787"/>
        </w:tabs>
        <w:suppressAutoHyphens/>
        <w:spacing w:after="0" w:line="360" w:lineRule="auto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55. Le pincha o golpea con objetos punzantes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center" w:pos="4536"/>
          <w:tab w:val="right" w:leader="dot" w:pos="8787"/>
        </w:tabs>
        <w:suppressAutoHyphens/>
        <w:spacing w:after="0" w:line="360" w:lineRule="auto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 xml:space="preserve">56. Le exige tener relaciones sexuales, lo desee usted o no 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center" w:pos="4536"/>
          <w:tab w:val="right" w:leader="dot" w:pos="8787"/>
        </w:tabs>
        <w:suppressAutoHyphens/>
        <w:spacing w:after="0" w:line="360" w:lineRule="auto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>57. Se enfada mucho si se muestra en desacuerdo con sus puntos de vista</w:t>
      </w:r>
      <w:r w:rsidRPr="00D65766"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  <w:tab/>
        <w:t>0   1   2   3   4</w:t>
      </w:r>
    </w:p>
    <w:p w:rsidR="00D65766" w:rsidRPr="00D65766" w:rsidRDefault="00D65766" w:rsidP="00D65766">
      <w:pPr>
        <w:tabs>
          <w:tab w:val="center" w:pos="4536"/>
          <w:tab w:val="right" w:pos="8788"/>
        </w:tabs>
        <w:suppressAutoHyphens/>
        <w:spacing w:after="0" w:line="360" w:lineRule="auto"/>
        <w:rPr>
          <w:rFonts w:ascii="Arial" w:eastAsia="Times New Roman" w:hAnsi="Arial" w:cs="Times New Roman"/>
          <w:spacing w:val="-3"/>
          <w:sz w:val="18"/>
          <w:szCs w:val="20"/>
          <w:lang w:eastAsia="ar-SA"/>
        </w:rPr>
      </w:pPr>
    </w:p>
    <w:p w:rsidR="00D16C30" w:rsidRDefault="00D16C30"/>
    <w:sectPr w:rsidR="00D16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66"/>
    <w:rsid w:val="003F71E7"/>
    <w:rsid w:val="00D16C30"/>
    <w:rsid w:val="00D6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Paradise</cp:lastModifiedBy>
  <cp:revision>2</cp:revision>
  <dcterms:created xsi:type="dcterms:W3CDTF">2014-07-01T17:23:00Z</dcterms:created>
  <dcterms:modified xsi:type="dcterms:W3CDTF">2014-07-01T17:23:00Z</dcterms:modified>
</cp:coreProperties>
</file>